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Profibus Repeater (OZD PROFI 12M G12 860nm 25 D-sub / 2xBFOC (ST))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Profibus Repeater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OZD PROFI 12M G12 860nm 25 D-sub / 2xBFOC (ST)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