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 (6ES7972-0BB42-0XA0)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6ES7972-0BB42-0XA0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