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Protocol Converter(RS485) (RS485)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Protocol Converter(RS485)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RS485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