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Pulley (4991685)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Pulley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4991685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