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Pulse Encoder Interface (FEN-31)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Pulse Encoder Interface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FEN-31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