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 Catenary Trolley support 
guide roller ass'y (ICHJQZ1005)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 Catenary Trolley support 
guide roller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ICHJQZ1005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