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 HEADBLOCK Sensor Shaft (QC HEADBLOCK Sensor Shaft (Φ20*L195))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 HEADBLOCK Sensor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 HEADBLOCK Sensor Shaft (Φ20*L195)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