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QC(ZPMC) Boom Hinge On Trolley Wire Roller Assy (QC(ZPMC) BHOTWR_240311)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QC(ZPMC) Boom Hinge On Trolley Wire Roller Assy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QC(ZPMC) BHOTWR_240311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