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QC[두산]WS Catenary On Hoist wire rope Roller (QC[두산]WCOHR_240311)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QC[두산]WS Catenary On Hoist wire rope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QC[두산]WCOHR_240311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1,214,800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