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QJ218N2MA Bearing (QJ218N2MA)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QJ218N2MA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QJ218N2MA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