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QSB6.7 터보 스피드 센서 (5550061)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QSB6.7 터보 스피드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5550061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