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DOC-20260301-1017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RADIAL SEAL RING 110 (000.903.0007)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RADIAL SEAL RING 110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000.903.0007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