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DOC-20260301-1021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RAM SPREADER 통신 케이블 10M (7060-40021-8621000)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RAM SPREADER 통신 케이블 10M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7060-40021-8621000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62,200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