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Lading Pin (RAM SPREADER (Φ45*L303.5))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Lading Pin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(Φ45*L303.5)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