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DOC-20260301-1031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RCS Joystick (00020-00257)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ARMGC273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RCS Joystick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00020-00257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470,000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