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RDCU-02C ((ABB컨)64607901)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RDCU-02C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(ABB컨)64607901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1,320,200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