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DOC-20260301-1037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REFRIGERATION COMPRESSOR (H25G144DBEE)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REFRIGERATION COMPRESSOR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H25G144DBEE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