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DC 24V (G2R-2-SNI24V)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DC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G2R-2-SNI24V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