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MOUNT (3RU2916-3AA01)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 MOUNT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3RU2916-3AA01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