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RELAY(DC24V) (G2R-1-SN_DC24V)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RELAY(DC24V)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G2R-1-SN_DC24V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11,824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