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RELAY (000.579.0730)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000.579.0730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