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RELIEF VALVE (B220401000536)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RELIEF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B220401000536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