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REMOTE CONTROL (COBC-9)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REMOTE CONTROL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COBC-9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