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ROTAX42-SPIDER (ROTAX42-SPIDER)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ROTAX42-SPIDER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ROTAX42-SPIDER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