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RUBBER CAP (1276516)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RUBBER CAP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1276516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