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&amp; T/H Relay (LY2 DC24V)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&amp; T/H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LY2 DC24V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