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,E/H Battery (GB170R)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,E/H Battery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GB170R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