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에너지 체인 브라켓 (260.12)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에너지 체인 브라켓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260.12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한국이구스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54,960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