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301호 TURBOCHARGER (4352231RX)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301호 TURBOCHARGER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4352231RX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경부중기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