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DOC-20260301-0970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R/S ELECTRIC FAN (923855.1201)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2023-11-08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R/S301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2023-11-08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SRSC45H4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R/S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R/S ELECTRIC FAN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923855.1201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125,000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