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Gasket (39304080)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Gasket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39304080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