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DOC-20260301-0984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R/S PIN2 (1050765610)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2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2023-04-26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R/S301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2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2023-04-26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SRSC45H4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2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R/S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R/S PIN2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1050765610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월드종합부품센타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180,000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