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DOC-20260301-0987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Relay (202200809)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2024-06-13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2024-06-13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202200809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