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Shock Absorber (A222000000066)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Shock Absorber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A222000000066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