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TWISTLOCK LINK (13559315)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TWISTLOCK LINK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13559315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