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Washer (A21040100)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A21040100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