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Washer (A21040500)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A21040500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