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R/S타이어18.00-25(콘티넨탈) (18.00-25CONTINENTAL(17'))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R/S타이어18.00-25(콘티넨탈)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18.00-25CONTINENTAL(17')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