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Hose (3/8*2W*2700)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3/8*2W*2700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