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Hose (¼*2W*1900)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¼*2W*1900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