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Rectifier (PMG250A-S)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Rectifier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PMG250A-S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