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DOC-20260301-1092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Relay (NF40E-13 100-250V AC/DC. 4NO)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2024-04-03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2024-04-03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Relay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NF40E-13 100-250V AC/DC. 4NO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