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DOC-20260301-1093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Remote Control Station (04321-0004A)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Remote Control Station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04321-0004A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630,000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