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Retainuing (10040820)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Retainuing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10040820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