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Ring, Snap (A21044600037)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Ring, Snap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A21044600037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