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S-OIL 7 BLUE #9 CK 10W40(200L DM) (S-S-OIL 7 BLUE #9 CK 10W40(200L DM))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4397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4397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S-OIL 7 BLUE #9 CK 10W40(200L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S-S-OIL 7 BLUE #9 CK 10W40(200L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비에스루브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2,834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