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스프레더 호스 (3/4 5060)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스프레더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3/4 5060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106,900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