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스프레더 호스 (3/4 5200)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스프레더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3/4 5200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109,600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