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요소수 탱크 (HJT0013740006)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요소수 탱크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HJT0013740006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