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SWITCH, COLUMN (60191984)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SWITCH, COLUMN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60191984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